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E1DB" w14:textId="19ACD9B3" w:rsidR="00360FA7" w:rsidRDefault="00520B7C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98652" wp14:editId="51457A17">
            <wp:simplePos x="0" y="0"/>
            <wp:positionH relativeFrom="column">
              <wp:posOffset>4562475</wp:posOffset>
            </wp:positionH>
            <wp:positionV relativeFrom="paragraph">
              <wp:posOffset>56515</wp:posOffset>
            </wp:positionV>
            <wp:extent cx="236220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26" y="21495"/>
                <wp:lineTo x="21426" y="0"/>
                <wp:lineTo x="0" y="0"/>
              </wp:wrapPolygon>
            </wp:wrapTight>
            <wp:docPr id="2" name="Picture 3" descr="Image result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4CD0DA" wp14:editId="02ABBD79">
                <wp:simplePos x="0" y="0"/>
                <wp:positionH relativeFrom="column">
                  <wp:posOffset>-47625</wp:posOffset>
                </wp:positionH>
                <wp:positionV relativeFrom="paragraph">
                  <wp:posOffset>28574</wp:posOffset>
                </wp:positionV>
                <wp:extent cx="4457700" cy="1971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9716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EAB5F" w14:textId="114A981C" w:rsidR="00360FA7" w:rsidRDefault="00360FA7" w:rsidP="00573ED6">
                            <w:pPr>
                              <w:rPr>
                                <w:sz w:val="56"/>
                              </w:rPr>
                            </w:pPr>
                          </w:p>
                          <w:p w14:paraId="7355D2D9" w14:textId="77777777" w:rsidR="00573ED6" w:rsidRDefault="00573ED6" w:rsidP="00360FA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UGA Faculty: </w:t>
                            </w:r>
                          </w:p>
                          <w:p w14:paraId="38323422" w14:textId="4BA77C3B" w:rsidR="00360FA7" w:rsidRPr="00360FA7" w:rsidRDefault="00360FA7" w:rsidP="00360FA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360FA7">
                              <w:rPr>
                                <w:sz w:val="56"/>
                              </w:rPr>
                              <w:t>Foster Your Writing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CD0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2.25pt;width:351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" fillcolor="#c00000" strokeweight=".5pt">
                <v:textbox>
                  <w:txbxContent>
                    <w:p w14:paraId="2E2EAB5F" w14:textId="114A981C" w:rsidR="00360FA7" w:rsidRDefault="00360FA7" w:rsidP="00573ED6">
                      <w:pPr>
                        <w:rPr>
                          <w:sz w:val="56"/>
                        </w:rPr>
                      </w:pPr>
                    </w:p>
                    <w:p w14:paraId="7355D2D9" w14:textId="77777777" w:rsidR="00573ED6" w:rsidRDefault="00573ED6" w:rsidP="00360FA7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UGA Faculty: </w:t>
                      </w:r>
                    </w:p>
                    <w:p w14:paraId="38323422" w14:textId="4BA77C3B" w:rsidR="00360FA7" w:rsidRPr="00360FA7" w:rsidRDefault="00360FA7" w:rsidP="00360FA7">
                      <w:pPr>
                        <w:jc w:val="center"/>
                        <w:rPr>
                          <w:sz w:val="56"/>
                        </w:rPr>
                      </w:pPr>
                      <w:r w:rsidRPr="00360FA7">
                        <w:rPr>
                          <w:sz w:val="56"/>
                        </w:rPr>
                        <w:t>Foster Your Writing Practice</w:t>
                      </w:r>
                    </w:p>
                  </w:txbxContent>
                </v:textbox>
              </v:shape>
            </w:pict>
          </mc:Fallback>
        </mc:AlternateContent>
      </w:r>
    </w:p>
    <w:p w14:paraId="1FC5357F" w14:textId="3EA72032" w:rsidR="00360FA7" w:rsidRDefault="00360FA7"/>
    <w:p w14:paraId="5F272631" w14:textId="1011FC04" w:rsidR="0015358E" w:rsidRPr="0015358E" w:rsidRDefault="0015358E" w:rsidP="0015358E">
      <w:pPr>
        <w:rPr>
          <w:rFonts w:ascii="Times New Roman" w:eastAsia="Times New Roman" w:hAnsi="Times New Roman" w:cs="Times New Roman"/>
        </w:rPr>
      </w:pPr>
    </w:p>
    <w:p w14:paraId="44A373D2" w14:textId="75E2F7F0" w:rsidR="00360FA7" w:rsidRDefault="00360FA7"/>
    <w:p w14:paraId="6DC73F4F" w14:textId="0CECEC4E" w:rsidR="00360FA7" w:rsidRDefault="00360FA7"/>
    <w:p w14:paraId="6E8AE90F" w14:textId="77777777" w:rsidR="00360FA7" w:rsidRDefault="00360FA7"/>
    <w:p w14:paraId="621A181B" w14:textId="1BD1FA62" w:rsidR="00360FA7" w:rsidRDefault="00360FA7"/>
    <w:p w14:paraId="617F5286" w14:textId="2112D991" w:rsidR="00B8164A" w:rsidRDefault="00B8164A"/>
    <w:p w14:paraId="6B31525C" w14:textId="5E318696" w:rsidR="00B8164A" w:rsidRDefault="00B8164A"/>
    <w:p w14:paraId="2D050960" w14:textId="35457C65" w:rsidR="00B8164A" w:rsidRDefault="00B8164A"/>
    <w:p w14:paraId="45C20456" w14:textId="3F2D2252" w:rsidR="00B8164A" w:rsidRDefault="00B8164A"/>
    <w:p w14:paraId="418A7DC7" w14:textId="79081AE6" w:rsidR="00B8164A" w:rsidRDefault="00B8164A"/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5490"/>
        <w:gridCol w:w="5580"/>
      </w:tblGrid>
      <w:tr w:rsidR="00AE7EF9" w14:paraId="4ACA9F8A" w14:textId="77777777" w:rsidTr="00520B7C">
        <w:trPr>
          <w:trHeight w:val="638"/>
        </w:trPr>
        <w:tc>
          <w:tcPr>
            <w:tcW w:w="11070" w:type="dxa"/>
            <w:gridSpan w:val="2"/>
            <w:shd w:val="clear" w:color="auto" w:fill="C00000"/>
          </w:tcPr>
          <w:p w14:paraId="360722B1" w14:textId="77777777" w:rsidR="00AE7EF9" w:rsidRPr="00B8164A" w:rsidRDefault="00AE7EF9" w:rsidP="00881AD3">
            <w:pPr>
              <w:spacing w:before="120" w:after="120"/>
              <w:rPr>
                <w:sz w:val="56"/>
              </w:rPr>
            </w:pPr>
            <w:r w:rsidRPr="00520B7C">
              <w:rPr>
                <w:sz w:val="48"/>
              </w:rPr>
              <w:t xml:space="preserve">Open Writing Time </w:t>
            </w:r>
            <w:r w:rsidRPr="006A0378">
              <w:rPr>
                <w:sz w:val="36"/>
                <w:szCs w:val="36"/>
              </w:rPr>
              <w:t xml:space="preserve">– </w:t>
            </w:r>
            <w:r w:rsidRPr="006A0378">
              <w:rPr>
                <w:sz w:val="40"/>
                <w:szCs w:val="36"/>
              </w:rPr>
              <w:t xml:space="preserve">MLC </w:t>
            </w:r>
            <w:r w:rsidRPr="00C84B86">
              <w:rPr>
                <w:i/>
                <w:sz w:val="40"/>
                <w:szCs w:val="36"/>
              </w:rPr>
              <w:t>Reading</w:t>
            </w:r>
            <w:r w:rsidRPr="006A0378">
              <w:rPr>
                <w:i/>
                <w:sz w:val="40"/>
                <w:szCs w:val="36"/>
              </w:rPr>
              <w:t xml:space="preserve"> Room, 7:30-9:</w:t>
            </w:r>
            <w:r>
              <w:rPr>
                <w:i/>
                <w:sz w:val="40"/>
                <w:szCs w:val="36"/>
              </w:rPr>
              <w:t>30</w:t>
            </w:r>
            <w:r w:rsidRPr="006A0378">
              <w:rPr>
                <w:i/>
                <w:sz w:val="40"/>
                <w:szCs w:val="36"/>
              </w:rPr>
              <w:t xml:space="preserve"> am</w:t>
            </w:r>
          </w:p>
        </w:tc>
      </w:tr>
      <w:tr w:rsidR="00AE7EF9" w14:paraId="024B9DCC" w14:textId="77777777" w:rsidTr="00AE7EF9">
        <w:trPr>
          <w:trHeight w:val="4468"/>
        </w:trPr>
        <w:tc>
          <w:tcPr>
            <w:tcW w:w="5490" w:type="dxa"/>
            <w:shd w:val="clear" w:color="auto" w:fill="D9D9D9" w:themeFill="background1" w:themeFillShade="D9"/>
          </w:tcPr>
          <w:p w14:paraId="5A5756A9" w14:textId="77777777" w:rsidR="00AE7EF9" w:rsidRPr="00A4177C" w:rsidRDefault="00AE7EF9" w:rsidP="00881AD3">
            <w:r w:rsidRPr="00A4177C">
              <w:rPr>
                <w:b/>
              </w:rPr>
              <w:t>When:</w:t>
            </w:r>
            <w:r w:rsidRPr="00A4177C">
              <w:t xml:space="preserve"> Wednesdays and Fridays, August 15 through November 30.</w:t>
            </w:r>
          </w:p>
          <w:p w14:paraId="63A46FF4" w14:textId="77777777" w:rsidR="00AE7EF9" w:rsidRPr="00A4177C" w:rsidRDefault="00AE7EF9" w:rsidP="00881AD3">
            <w:pPr>
              <w:pStyle w:val="ListParagraph"/>
              <w:numPr>
                <w:ilvl w:val="0"/>
                <w:numId w:val="1"/>
              </w:numPr>
            </w:pPr>
            <w:r w:rsidRPr="00A4177C">
              <w:t>No registration required</w:t>
            </w:r>
          </w:p>
          <w:p w14:paraId="5DED5785" w14:textId="789DAD55" w:rsidR="00AE7EF9" w:rsidRPr="00A4177C" w:rsidRDefault="00AE7EF9" w:rsidP="00AE7EF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4177C">
              <w:rPr>
                <w:b/>
              </w:rPr>
              <w:t>Writing amenities</w:t>
            </w:r>
          </w:p>
          <w:p w14:paraId="352BA81C" w14:textId="7F37E8E3" w:rsidR="00AE7EF9" w:rsidRPr="00A4177C" w:rsidRDefault="00520B7C" w:rsidP="00881AD3">
            <w:pPr>
              <w:pStyle w:val="ListParagraph"/>
              <w:numPr>
                <w:ilvl w:val="1"/>
                <w:numId w:val="1"/>
              </w:numPr>
              <w:ind w:left="699"/>
            </w:pPr>
            <w:r w:rsidRPr="00A4177C">
              <w:t xml:space="preserve">Quiet space with room to spread out </w:t>
            </w:r>
          </w:p>
          <w:p w14:paraId="46301A18" w14:textId="17FFDDF5" w:rsidR="00AE7EF9" w:rsidRPr="00A4177C" w:rsidRDefault="00AE7EF9" w:rsidP="00881AD3">
            <w:pPr>
              <w:pStyle w:val="ListParagraph"/>
              <w:numPr>
                <w:ilvl w:val="1"/>
                <w:numId w:val="1"/>
              </w:numPr>
              <w:ind w:left="699"/>
            </w:pPr>
            <w:r w:rsidRPr="00A4177C">
              <w:t>Coffee and refreshments provided on 1</w:t>
            </w:r>
            <w:r w:rsidRPr="00A4177C">
              <w:rPr>
                <w:vertAlign w:val="superscript"/>
              </w:rPr>
              <w:t>st</w:t>
            </w:r>
            <w:r w:rsidRPr="00A4177C">
              <w:t>, 2</w:t>
            </w:r>
            <w:r w:rsidRPr="00A4177C">
              <w:rPr>
                <w:vertAlign w:val="superscript"/>
              </w:rPr>
              <w:t>nd</w:t>
            </w:r>
            <w:r w:rsidRPr="00A4177C">
              <w:t xml:space="preserve"> and 3</w:t>
            </w:r>
            <w:r w:rsidRPr="00A4177C">
              <w:rPr>
                <w:vertAlign w:val="superscript"/>
              </w:rPr>
              <w:t>rd</w:t>
            </w:r>
            <w:r w:rsidRPr="00A4177C">
              <w:t xml:space="preserve"> Fridays </w:t>
            </w:r>
          </w:p>
          <w:p w14:paraId="0F2E019D" w14:textId="23E15471" w:rsidR="00520B7C" w:rsidRPr="00A4177C" w:rsidRDefault="00AE7EF9" w:rsidP="00881AD3">
            <w:pPr>
              <w:pStyle w:val="ListParagraph"/>
              <w:numPr>
                <w:ilvl w:val="1"/>
                <w:numId w:val="1"/>
              </w:numPr>
              <w:ind w:left="699"/>
            </w:pPr>
            <w:r w:rsidRPr="00A4177C">
              <w:t>10% off at Jittery Joe’s in the MLC during writing hours (pick up discount card at the MLC Jittery Joes!)</w:t>
            </w:r>
          </w:p>
          <w:p w14:paraId="30D7300C" w14:textId="0C9F8986" w:rsidR="00520B7C" w:rsidRPr="00A4177C" w:rsidRDefault="00520B7C" w:rsidP="00A4177C">
            <w:pPr>
              <w:pStyle w:val="ListParagraph"/>
              <w:numPr>
                <w:ilvl w:val="0"/>
                <w:numId w:val="1"/>
              </w:numPr>
            </w:pPr>
            <w:r w:rsidRPr="00A4177C">
              <w:t>After 10 AM student use of the Reading Room increases</w:t>
            </w:r>
            <w:r w:rsidR="00530313">
              <w:t>,</w:t>
            </w:r>
            <w:bookmarkStart w:id="0" w:name="_GoBack"/>
            <w:bookmarkEnd w:id="0"/>
            <w:r w:rsidRPr="00A4177C">
              <w:t xml:space="preserve"> but the room is still quiet and you are welcome to stay.</w:t>
            </w:r>
          </w:p>
          <w:p w14:paraId="075BFDCD" w14:textId="77777777" w:rsidR="00520B7C" w:rsidRPr="00A4177C" w:rsidRDefault="00520B7C" w:rsidP="00520B7C">
            <w:pPr>
              <w:rPr>
                <w:b/>
              </w:rPr>
            </w:pPr>
          </w:p>
          <w:p w14:paraId="2AB63FB8" w14:textId="0EDCCF56" w:rsidR="00AE7EF9" w:rsidRPr="00A4177C" w:rsidRDefault="00520B7C" w:rsidP="00520B7C">
            <w:r w:rsidRPr="00A4177C">
              <w:rPr>
                <w:b/>
              </w:rPr>
              <w:t>Sponsored by</w:t>
            </w:r>
            <w:r w:rsidRPr="00A4177C">
              <w:t xml:space="preserve"> Faculty Affairs, Miller Learning Center (UGA Libraries) and Office of Research </w:t>
            </w:r>
          </w:p>
          <w:p w14:paraId="4B45C2A8" w14:textId="1E6BDAD1" w:rsidR="00520B7C" w:rsidRPr="00AE7EF9" w:rsidRDefault="00520B7C" w:rsidP="00881AD3">
            <w:pPr>
              <w:ind w:left="339"/>
              <w:rPr>
                <w:sz w:val="28"/>
              </w:rPr>
            </w:pPr>
          </w:p>
        </w:tc>
        <w:tc>
          <w:tcPr>
            <w:tcW w:w="5580" w:type="dxa"/>
            <w:shd w:val="clear" w:color="auto" w:fill="D9D9D9" w:themeFill="background1" w:themeFillShade="D9"/>
          </w:tcPr>
          <w:p w14:paraId="4E498AD6" w14:textId="77777777" w:rsidR="00AE7EF9" w:rsidRPr="00A4177C" w:rsidRDefault="00AE7EF9" w:rsidP="00881AD3">
            <w:pPr>
              <w:rPr>
                <w:b/>
              </w:rPr>
            </w:pPr>
            <w:r w:rsidRPr="00A4177C">
              <w:rPr>
                <w:b/>
              </w:rPr>
              <w:t xml:space="preserve">Fall writing support – </w:t>
            </w:r>
            <w:r w:rsidRPr="00A4177C">
              <w:t xml:space="preserve">please check the OFA </w:t>
            </w:r>
            <w:hyperlink r:id="rId6" w:history="1">
              <w:r w:rsidRPr="00A4177C">
                <w:rPr>
                  <w:rStyle w:val="Hyperlink"/>
                </w:rPr>
                <w:t>website</w:t>
              </w:r>
            </w:hyperlink>
            <w:r w:rsidRPr="00A4177C">
              <w:rPr>
                <w:rStyle w:val="Hyperlink"/>
                <w:u w:val="none"/>
              </w:rPr>
              <w:t xml:space="preserve"> </w:t>
            </w:r>
            <w:r w:rsidRPr="00A4177C">
              <w:t>for any schedule changes.</w:t>
            </w:r>
          </w:p>
          <w:p w14:paraId="5DA5626C" w14:textId="77777777" w:rsidR="00AE7EF9" w:rsidRPr="00A4177C" w:rsidRDefault="00AE7EF9" w:rsidP="00AE7EF9">
            <w:pPr>
              <w:pStyle w:val="ListParagraph"/>
              <w:numPr>
                <w:ilvl w:val="0"/>
                <w:numId w:val="1"/>
              </w:numPr>
            </w:pPr>
            <w:r w:rsidRPr="00A4177C">
              <w:t xml:space="preserve">Office of Research’s Proposal Enhancement on site for drop-in consulting, </w:t>
            </w:r>
            <w:r w:rsidRPr="00A4177C">
              <w:rPr>
                <w:i/>
              </w:rPr>
              <w:t>first Fridays from 8-9 am</w:t>
            </w:r>
          </w:p>
          <w:p w14:paraId="2CBDA313" w14:textId="77777777" w:rsidR="00AE7EF9" w:rsidRPr="00A4177C" w:rsidRDefault="00AE7EF9" w:rsidP="00AE7EF9">
            <w:pPr>
              <w:pStyle w:val="ListParagraph"/>
              <w:numPr>
                <w:ilvl w:val="0"/>
                <w:numId w:val="1"/>
              </w:numPr>
            </w:pPr>
            <w:r w:rsidRPr="00A4177C">
              <w:t xml:space="preserve">Faculty Affairs Director of Programming, Susanna Calvert available for drop-ins </w:t>
            </w:r>
            <w:r w:rsidRPr="00A4177C">
              <w:rPr>
                <w:i/>
              </w:rPr>
              <w:t>second Fridays 8-9 am</w:t>
            </w:r>
          </w:p>
          <w:p w14:paraId="39177EEA" w14:textId="1DCD36AE" w:rsidR="00520B7C" w:rsidRPr="00A4177C" w:rsidRDefault="00AE7EF9" w:rsidP="00520B7C">
            <w:pPr>
              <w:pStyle w:val="ListParagraph"/>
              <w:numPr>
                <w:ilvl w:val="0"/>
                <w:numId w:val="1"/>
              </w:numPr>
            </w:pPr>
            <w:r w:rsidRPr="00A4177C">
              <w:t xml:space="preserve">Planning and goal setting workgroups, facilitated by Susanna, </w:t>
            </w:r>
            <w:r w:rsidRPr="00A4177C">
              <w:rPr>
                <w:i/>
              </w:rPr>
              <w:t>third Fridays 8-9 am (starts August 17)</w:t>
            </w:r>
          </w:p>
          <w:p w14:paraId="64B78355" w14:textId="3185BF99" w:rsidR="00A4177C" w:rsidRPr="00A4177C" w:rsidRDefault="00A4177C" w:rsidP="00520B7C">
            <w:pPr>
              <w:pStyle w:val="ListParagraph"/>
              <w:numPr>
                <w:ilvl w:val="0"/>
                <w:numId w:val="1"/>
              </w:numPr>
            </w:pPr>
            <w:r w:rsidRPr="00A4177C">
              <w:t xml:space="preserve">Manuscript writing consultations with Dee </w:t>
            </w:r>
            <w:proofErr w:type="spellStart"/>
            <w:r w:rsidRPr="00A4177C">
              <w:t>Warmath</w:t>
            </w:r>
            <w:proofErr w:type="spellEnd"/>
            <w:r w:rsidRPr="00A4177C">
              <w:t xml:space="preserve">, </w:t>
            </w:r>
            <w:r w:rsidRPr="00A4177C">
              <w:rPr>
                <w:i/>
              </w:rPr>
              <w:t>fourth Fridays 8-9 am (starts September 28)</w:t>
            </w:r>
          </w:p>
          <w:p w14:paraId="1EA04551" w14:textId="77777777" w:rsidR="00A4177C" w:rsidRDefault="00A4177C" w:rsidP="00520B7C">
            <w:pPr>
              <w:rPr>
                <w:b/>
              </w:rPr>
            </w:pPr>
          </w:p>
          <w:p w14:paraId="0225E194" w14:textId="6B0E4CAC" w:rsidR="00520B7C" w:rsidRPr="00520B7C" w:rsidRDefault="00520B7C" w:rsidP="00520B7C">
            <w:pPr>
              <w:rPr>
                <w:b/>
                <w:sz w:val="28"/>
              </w:rPr>
            </w:pPr>
            <w:r w:rsidRPr="00A4177C">
              <w:rPr>
                <w:b/>
              </w:rPr>
              <w:t>Can’t meet at the above times? Con</w:t>
            </w:r>
            <w:r w:rsidR="00A31804" w:rsidRPr="00A4177C">
              <w:rPr>
                <w:b/>
              </w:rPr>
              <w:t>tact Proposal Enhancement or Sus</w:t>
            </w:r>
            <w:r w:rsidRPr="00A4177C">
              <w:rPr>
                <w:b/>
              </w:rPr>
              <w:t>anna Calvert for a scheduled one-on-one appointment</w:t>
            </w:r>
          </w:p>
        </w:tc>
      </w:tr>
      <w:tr w:rsidR="00AE7EF9" w14:paraId="3A0A2BE3" w14:textId="77777777" w:rsidTr="00AE7EF9">
        <w:tc>
          <w:tcPr>
            <w:tcW w:w="11070" w:type="dxa"/>
            <w:gridSpan w:val="2"/>
            <w:shd w:val="clear" w:color="auto" w:fill="C00000"/>
            <w:vAlign w:val="center"/>
          </w:tcPr>
          <w:p w14:paraId="29F142FA" w14:textId="77777777" w:rsidR="00AE7EF9" w:rsidRPr="00520B7C" w:rsidRDefault="00AE7EF9" w:rsidP="00881AD3">
            <w:pPr>
              <w:spacing w:before="120" w:after="120"/>
              <w:rPr>
                <w:sz w:val="48"/>
                <w:szCs w:val="48"/>
              </w:rPr>
            </w:pPr>
            <w:r w:rsidRPr="00520B7C">
              <w:rPr>
                <w:sz w:val="48"/>
                <w:szCs w:val="48"/>
              </w:rPr>
              <w:t xml:space="preserve">Creating a Sustainable Writing Practice – </w:t>
            </w:r>
          </w:p>
          <w:p w14:paraId="27A32D36" w14:textId="77777777" w:rsidR="00AE7EF9" w:rsidRPr="00B4362E" w:rsidRDefault="00AE7EF9" w:rsidP="00881AD3">
            <w:pPr>
              <w:spacing w:before="120" w:after="120"/>
              <w:rPr>
                <w:sz w:val="28"/>
              </w:rPr>
            </w:pPr>
            <w:r>
              <w:rPr>
                <w:sz w:val="40"/>
              </w:rPr>
              <w:t>Fall, Spring and Summer C</w:t>
            </w:r>
            <w:r w:rsidRPr="008F510B">
              <w:rPr>
                <w:sz w:val="40"/>
              </w:rPr>
              <w:t>ohorts</w:t>
            </w:r>
          </w:p>
        </w:tc>
      </w:tr>
      <w:tr w:rsidR="00AE7EF9" w14:paraId="151C2D7F" w14:textId="77777777" w:rsidTr="00AE7EF9">
        <w:trPr>
          <w:trHeight w:val="3707"/>
        </w:trPr>
        <w:tc>
          <w:tcPr>
            <w:tcW w:w="5490" w:type="dxa"/>
            <w:shd w:val="clear" w:color="auto" w:fill="D9D9D9" w:themeFill="background1" w:themeFillShade="D9"/>
          </w:tcPr>
          <w:p w14:paraId="3B3DE088" w14:textId="77777777" w:rsidR="00AE7EF9" w:rsidRPr="00520B7C" w:rsidRDefault="00AE7EF9" w:rsidP="00520B7C">
            <w:pPr>
              <w:rPr>
                <w:sz w:val="28"/>
              </w:rPr>
            </w:pPr>
          </w:p>
          <w:p w14:paraId="4A2E2B8E" w14:textId="5CEFC7D1" w:rsidR="00AE7EF9" w:rsidRDefault="00AE7EF9" w:rsidP="00881AD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Registration required – </w:t>
            </w:r>
            <w:r w:rsidR="00A4177C">
              <w:rPr>
                <w:sz w:val="28"/>
              </w:rPr>
              <w:t>meeting</w:t>
            </w:r>
            <w:r>
              <w:rPr>
                <w:sz w:val="28"/>
              </w:rPr>
              <w:t xml:space="preserve"> times TBD</w:t>
            </w:r>
          </w:p>
          <w:p w14:paraId="334270F1" w14:textId="2CAED500" w:rsidR="00AE7EF9" w:rsidRDefault="00AE7EF9" w:rsidP="00881AD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Includes a day-long workshop on sustainable writing tips and practices led by </w:t>
            </w:r>
            <w:proofErr w:type="spellStart"/>
            <w:r>
              <w:rPr>
                <w:sz w:val="28"/>
              </w:rPr>
              <w:t>Write@UGA</w:t>
            </w:r>
            <w:proofErr w:type="spellEnd"/>
            <w:r>
              <w:rPr>
                <w:sz w:val="28"/>
              </w:rPr>
              <w:t xml:space="preserve"> faculty, Lindsey Harding and Elizabeth Davis and time and stress management by </w:t>
            </w:r>
            <w:proofErr w:type="spellStart"/>
            <w:r>
              <w:rPr>
                <w:sz w:val="28"/>
              </w:rPr>
              <w:t>Kiz</w:t>
            </w:r>
            <w:proofErr w:type="spellEnd"/>
            <w:r>
              <w:rPr>
                <w:sz w:val="28"/>
              </w:rPr>
              <w:t xml:space="preserve"> Adams</w:t>
            </w:r>
          </w:p>
          <w:p w14:paraId="16F3A059" w14:textId="77777777" w:rsidR="00AE7EF9" w:rsidRPr="00F71D24" w:rsidRDefault="00AE7EF9" w:rsidP="00881AD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Followed by a bi-weekly, 1-hour check-in and debrief meeting all semester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33505A8E" w14:textId="77777777" w:rsidR="00AE7EF9" w:rsidRDefault="00AE7EF9" w:rsidP="00AE7EF9">
            <w:pPr>
              <w:pStyle w:val="ListParagraph"/>
              <w:ind w:left="360"/>
              <w:rPr>
                <w:sz w:val="28"/>
              </w:rPr>
            </w:pPr>
          </w:p>
          <w:p w14:paraId="1B5B4529" w14:textId="4FDB837E" w:rsidR="00AE7EF9" w:rsidRDefault="00AE7EF9" w:rsidP="00881AD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Get a writing buddy for accountability and support</w:t>
            </w:r>
          </w:p>
          <w:p w14:paraId="7F20B652" w14:textId="77777777" w:rsidR="00520B7C" w:rsidRDefault="00520B7C" w:rsidP="00520B7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Email </w:t>
            </w:r>
            <w:hyperlink r:id="rId7" w:history="1">
              <w:r w:rsidRPr="00B23BC1">
                <w:rPr>
                  <w:rStyle w:val="Hyperlink"/>
                  <w:sz w:val="28"/>
                </w:rPr>
                <w:t>Susanna.Calvert@uga.edu</w:t>
              </w:r>
            </w:hyperlink>
            <w:r>
              <w:rPr>
                <w:sz w:val="28"/>
              </w:rPr>
              <w:t xml:space="preserve"> to register for the next cohort.</w:t>
            </w:r>
          </w:p>
          <w:p w14:paraId="7D0628E6" w14:textId="0275E00B" w:rsidR="00520B7C" w:rsidRDefault="00AE7EF9" w:rsidP="00520B7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See the Office of Faculty Affairs </w:t>
            </w:r>
            <w:hyperlink r:id="rId8" w:history="1">
              <w:r w:rsidRPr="0015358E">
                <w:rPr>
                  <w:rStyle w:val="Hyperlink"/>
                  <w:sz w:val="28"/>
                </w:rPr>
                <w:t>website</w:t>
              </w:r>
            </w:hyperlink>
            <w:r>
              <w:rPr>
                <w:sz w:val="28"/>
              </w:rPr>
              <w:t xml:space="preserve"> for more information; </w:t>
            </w:r>
          </w:p>
          <w:p w14:paraId="1778ECAB" w14:textId="2D20780B" w:rsidR="00AE7EF9" w:rsidRPr="00520B7C" w:rsidRDefault="00AE7EF9" w:rsidP="00520B7C">
            <w:pPr>
              <w:rPr>
                <w:sz w:val="28"/>
              </w:rPr>
            </w:pPr>
          </w:p>
        </w:tc>
      </w:tr>
    </w:tbl>
    <w:p w14:paraId="3C7679E4" w14:textId="25B06C45" w:rsidR="002343F9" w:rsidRDefault="002343F9"/>
    <w:sectPr w:rsidR="002343F9" w:rsidSect="0015358E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A4A4C"/>
    <w:multiLevelType w:val="hybridMultilevel"/>
    <w:tmpl w:val="E626D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A7"/>
    <w:rsid w:val="0015358E"/>
    <w:rsid w:val="002343F9"/>
    <w:rsid w:val="00260851"/>
    <w:rsid w:val="00360FA7"/>
    <w:rsid w:val="0047263C"/>
    <w:rsid w:val="004A1394"/>
    <w:rsid w:val="00520B7C"/>
    <w:rsid w:val="00530313"/>
    <w:rsid w:val="00573ED6"/>
    <w:rsid w:val="005A4199"/>
    <w:rsid w:val="0067549C"/>
    <w:rsid w:val="006A0378"/>
    <w:rsid w:val="007B5802"/>
    <w:rsid w:val="007D24BA"/>
    <w:rsid w:val="008A0FB2"/>
    <w:rsid w:val="008F510B"/>
    <w:rsid w:val="009C51CB"/>
    <w:rsid w:val="00A31804"/>
    <w:rsid w:val="00A4177C"/>
    <w:rsid w:val="00AE7EF9"/>
    <w:rsid w:val="00B4362E"/>
    <w:rsid w:val="00B8164A"/>
    <w:rsid w:val="00BE54BE"/>
    <w:rsid w:val="00C84B86"/>
    <w:rsid w:val="00F71D24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F556"/>
  <w14:defaultImageDpi w14:val="32767"/>
  <w15:docId w15:val="{DEA7F048-73A8-4A20-9897-E65FB313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FA7"/>
    <w:pPr>
      <w:ind w:left="720"/>
      <w:contextualSpacing/>
    </w:pPr>
  </w:style>
  <w:style w:type="table" w:styleId="TableGrid">
    <w:name w:val="Table Grid"/>
    <w:basedOn w:val="TableNormal"/>
    <w:uiPriority w:val="39"/>
    <w:rsid w:val="00B81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6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2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6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436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7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uga.edu/faculty-affairs/faculty-learning-cohort-program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na.Calvert@u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ost.uga.edu/faculty-affairs/faculty-learning-cohort-program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2018-07-27T21:52:00Z</cp:lastPrinted>
  <dcterms:created xsi:type="dcterms:W3CDTF">2018-08-23T14:25:00Z</dcterms:created>
  <dcterms:modified xsi:type="dcterms:W3CDTF">2018-08-23T14:26:00Z</dcterms:modified>
</cp:coreProperties>
</file>