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3ED7" w14:textId="77777777" w:rsidR="006D44AD" w:rsidRPr="006F361B" w:rsidRDefault="006D44AD" w:rsidP="006D44AD">
      <w:pPr>
        <w:spacing w:after="120" w:line="240" w:lineRule="auto"/>
        <w:jc w:val="center"/>
        <w:rPr>
          <w:rFonts w:cstheme="minorHAnsi"/>
          <w:b/>
          <w:sz w:val="24"/>
        </w:rPr>
      </w:pPr>
      <w:r w:rsidRPr="006F361B">
        <w:rPr>
          <w:rFonts w:cstheme="minorHAnsi"/>
          <w:b/>
          <w:sz w:val="24"/>
        </w:rPr>
        <w:t>University of Georgia Award for Excellence in Teaching</w:t>
      </w:r>
    </w:p>
    <w:p w14:paraId="3CB0ADD3" w14:textId="77777777" w:rsidR="006D44AD" w:rsidRPr="006F361B" w:rsidRDefault="006D44AD" w:rsidP="006D44AD">
      <w:pPr>
        <w:spacing w:after="120" w:line="240" w:lineRule="auto"/>
        <w:jc w:val="center"/>
        <w:rPr>
          <w:rFonts w:cstheme="minorHAnsi"/>
          <w:b/>
          <w:sz w:val="24"/>
        </w:rPr>
      </w:pPr>
    </w:p>
    <w:p w14:paraId="61094AD2" w14:textId="77777777" w:rsidR="006D44AD" w:rsidRPr="006F361B" w:rsidRDefault="006D44AD" w:rsidP="006D44AD">
      <w:pPr>
        <w:spacing w:after="120" w:line="240" w:lineRule="auto"/>
        <w:jc w:val="center"/>
        <w:rPr>
          <w:rFonts w:cstheme="minorHAnsi"/>
          <w:b/>
          <w:sz w:val="24"/>
        </w:rPr>
      </w:pPr>
    </w:p>
    <w:p w14:paraId="3C884BF5" w14:textId="77777777" w:rsidR="006D44AD" w:rsidRPr="006F361B" w:rsidRDefault="006D44AD" w:rsidP="006D44AD">
      <w:pPr>
        <w:spacing w:after="120" w:line="240" w:lineRule="auto"/>
        <w:rPr>
          <w:rFonts w:cstheme="minorHAnsi"/>
        </w:rPr>
      </w:pPr>
    </w:p>
    <w:p w14:paraId="53D6BE89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Name of nominee:</w:t>
      </w:r>
    </w:p>
    <w:p w14:paraId="70586103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Rank:</w:t>
      </w:r>
    </w:p>
    <w:p w14:paraId="098EA8BA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 xml:space="preserve">% </w:t>
      </w:r>
      <w:proofErr w:type="gramStart"/>
      <w:r w:rsidRPr="006F361B">
        <w:rPr>
          <w:rFonts w:cstheme="minorHAnsi"/>
          <w:sz w:val="24"/>
          <w:szCs w:val="24"/>
        </w:rPr>
        <w:t>of</w:t>
      </w:r>
      <w:proofErr w:type="gramEnd"/>
      <w:r w:rsidRPr="006F361B">
        <w:rPr>
          <w:rFonts w:cstheme="minorHAnsi"/>
          <w:sz w:val="24"/>
          <w:szCs w:val="24"/>
        </w:rPr>
        <w:t xml:space="preserve"> EFT for teaching:</w:t>
      </w:r>
    </w:p>
    <w:p w14:paraId="40EBAC21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Contact information (email, phone #):</w:t>
      </w:r>
    </w:p>
    <w:p w14:paraId="2C374F8C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Home department/unit:</w:t>
      </w:r>
    </w:p>
    <w:p w14:paraId="60F3745D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Home College/School:</w:t>
      </w:r>
    </w:p>
    <w:p w14:paraId="76C41110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Year of beginning employment at UGA:</w:t>
      </w:r>
    </w:p>
    <w:p w14:paraId="5ACF87A0" w14:textId="77777777" w:rsidR="006D44AD" w:rsidRPr="006F361B" w:rsidRDefault="006D44AD" w:rsidP="006D44AD">
      <w:pPr>
        <w:spacing w:after="120" w:line="480" w:lineRule="auto"/>
        <w:rPr>
          <w:rFonts w:cstheme="minorHAnsi"/>
          <w:sz w:val="24"/>
          <w:szCs w:val="24"/>
        </w:rPr>
      </w:pPr>
      <w:r w:rsidRPr="006F361B">
        <w:rPr>
          <w:rFonts w:cstheme="minorHAnsi"/>
          <w:sz w:val="24"/>
          <w:szCs w:val="24"/>
        </w:rPr>
        <w:t>Table of Contents of the dossier:</w:t>
      </w:r>
    </w:p>
    <w:p w14:paraId="6CEA42E0" w14:textId="77777777" w:rsidR="00036543" w:rsidRDefault="00036543"/>
    <w:sectPr w:rsidR="00036543" w:rsidSect="00963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D"/>
    <w:rsid w:val="00036543"/>
    <w:rsid w:val="006D44AD"/>
    <w:rsid w:val="006F361B"/>
    <w:rsid w:val="009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9D377"/>
  <w15:chartTrackingRefBased/>
  <w15:docId w15:val="{2262A44C-6A6D-074D-B21F-E33E7FE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A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Payton</dc:creator>
  <cp:keywords/>
  <dc:description/>
  <cp:lastModifiedBy>Carolyn Payton</cp:lastModifiedBy>
  <cp:revision>2</cp:revision>
  <dcterms:created xsi:type="dcterms:W3CDTF">2021-07-21T12:26:00Z</dcterms:created>
  <dcterms:modified xsi:type="dcterms:W3CDTF">2021-07-21T13:06:00Z</dcterms:modified>
</cp:coreProperties>
</file>