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B790C" w14:textId="77777777" w:rsidR="005F58EB" w:rsidRDefault="005F58EB" w:rsidP="005F58EB">
      <w:pPr>
        <w:pStyle w:val="NoSpacing"/>
        <w:rPr>
          <w:rFonts w:ascii="Times New Roman" w:hAnsi="Times New Roman"/>
        </w:rPr>
      </w:pPr>
    </w:p>
    <w:p w14:paraId="7A6FA2D6" w14:textId="77777777" w:rsidR="004F4C98" w:rsidRDefault="004F4C98" w:rsidP="005F58EB">
      <w:pPr>
        <w:pStyle w:val="NoSpacing"/>
        <w:rPr>
          <w:rFonts w:ascii="Times New Roman" w:hAnsi="Times New Roman"/>
        </w:rPr>
      </w:pPr>
    </w:p>
    <w:p w14:paraId="27C6F802" w14:textId="77777777" w:rsidR="004F4C98" w:rsidRDefault="004F4C98" w:rsidP="005F58EB">
      <w:pPr>
        <w:pStyle w:val="NoSpacing"/>
        <w:rPr>
          <w:rFonts w:ascii="Times New Roman" w:hAnsi="Times New Roman"/>
        </w:rPr>
      </w:pPr>
    </w:p>
    <w:p w14:paraId="17253FC4" w14:textId="77777777" w:rsidR="004F4C98" w:rsidRDefault="004F4C98" w:rsidP="005F58EB">
      <w:pPr>
        <w:pStyle w:val="NoSpacing"/>
        <w:rPr>
          <w:rFonts w:ascii="Times New Roman" w:hAnsi="Times New Roman"/>
        </w:rPr>
      </w:pPr>
    </w:p>
    <w:p w14:paraId="0B0C1048" w14:textId="77777777" w:rsidR="005F58EB" w:rsidRDefault="005F58EB" w:rsidP="005F58EB">
      <w:pPr>
        <w:pStyle w:val="NoSpacing"/>
        <w:rPr>
          <w:rFonts w:ascii="Times New Roman" w:hAnsi="Times New Roman"/>
        </w:rPr>
      </w:pPr>
    </w:p>
    <w:p w14:paraId="68D957F8" w14:textId="3F8CA759" w:rsidR="005F58EB" w:rsidRDefault="002D6AE0" w:rsidP="005F58E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October __</w:t>
      </w:r>
      <w:r w:rsidR="00A6152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202</w:t>
      </w:r>
      <w:r w:rsidR="00DC61B0">
        <w:rPr>
          <w:rFonts w:ascii="Times New Roman" w:hAnsi="Times New Roman"/>
        </w:rPr>
        <w:t>5</w:t>
      </w:r>
    </w:p>
    <w:p w14:paraId="7510BFAC" w14:textId="77777777" w:rsidR="00A6152A" w:rsidRDefault="00A6152A" w:rsidP="005F58EB">
      <w:pPr>
        <w:pStyle w:val="NoSpacing"/>
        <w:rPr>
          <w:rFonts w:ascii="Times New Roman" w:hAnsi="Times New Roman"/>
        </w:rPr>
      </w:pPr>
    </w:p>
    <w:p w14:paraId="1E962FFC" w14:textId="77777777" w:rsidR="00E63C35" w:rsidRDefault="00E63C35" w:rsidP="005F58EB">
      <w:pPr>
        <w:pStyle w:val="NoSpacing"/>
        <w:rPr>
          <w:rFonts w:ascii="Times New Roman" w:hAnsi="Times New Roman"/>
        </w:rPr>
      </w:pPr>
    </w:p>
    <w:p w14:paraId="02BB8BD3" w14:textId="77777777" w:rsidR="00E63C35" w:rsidRDefault="00E63C35" w:rsidP="005F58EB">
      <w:pPr>
        <w:pStyle w:val="NoSpacing"/>
        <w:rPr>
          <w:rFonts w:ascii="Times New Roman" w:hAnsi="Times New Roman"/>
        </w:rPr>
      </w:pPr>
    </w:p>
    <w:p w14:paraId="6FEFD6BF" w14:textId="56E521B1" w:rsidR="00A6152A" w:rsidRDefault="0026018C" w:rsidP="005F58E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Benjamin C. Ayers</w:t>
      </w:r>
    </w:p>
    <w:p w14:paraId="5F0E46F6" w14:textId="3BBA754F" w:rsidR="00A6152A" w:rsidRDefault="007564B6" w:rsidP="005F58E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Senior</w:t>
      </w:r>
      <w:r w:rsidR="00A6152A">
        <w:rPr>
          <w:rFonts w:ascii="Times New Roman" w:hAnsi="Times New Roman"/>
        </w:rPr>
        <w:t xml:space="preserve"> Vice President for Academic Affairs</w:t>
      </w:r>
      <w:r>
        <w:rPr>
          <w:rFonts w:ascii="Times New Roman" w:hAnsi="Times New Roman"/>
        </w:rPr>
        <w:t xml:space="preserve"> and Provost</w:t>
      </w:r>
    </w:p>
    <w:p w14:paraId="463F10C0" w14:textId="77777777" w:rsidR="005F58EB" w:rsidRDefault="005F58EB" w:rsidP="005F58EB">
      <w:pPr>
        <w:pStyle w:val="NoSpacing"/>
        <w:rPr>
          <w:rFonts w:ascii="Times New Roman" w:hAnsi="Times New Roman"/>
        </w:rPr>
      </w:pPr>
    </w:p>
    <w:p w14:paraId="4BDC94CA" w14:textId="7B563752" w:rsidR="005F58EB" w:rsidRDefault="00A6152A" w:rsidP="0053565E">
      <w:pPr>
        <w:pStyle w:val="NoSpacing"/>
        <w:tabs>
          <w:tab w:val="left" w:pos="450"/>
        </w:tabs>
        <w:ind w:left="450" w:hanging="450"/>
        <w:rPr>
          <w:rFonts w:ascii="Times New Roman" w:hAnsi="Times New Roman"/>
        </w:rPr>
      </w:pPr>
      <w:r>
        <w:rPr>
          <w:rFonts w:ascii="Times New Roman" w:hAnsi="Times New Roman"/>
        </w:rPr>
        <w:t>RE</w:t>
      </w:r>
      <w:r w:rsidR="00CD3FD8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663AB0">
        <w:rPr>
          <w:rFonts w:ascii="Times New Roman" w:hAnsi="Times New Roman"/>
        </w:rPr>
        <w:tab/>
      </w:r>
      <w:r w:rsidR="002D6AE0">
        <w:rPr>
          <w:rFonts w:ascii="Times New Roman" w:hAnsi="Times New Roman"/>
        </w:rPr>
        <w:t>[Candidate Name]</w:t>
      </w:r>
      <w:r>
        <w:rPr>
          <w:rFonts w:ascii="Times New Roman" w:hAnsi="Times New Roman"/>
        </w:rPr>
        <w:t>,</w:t>
      </w:r>
      <w:r w:rsidR="002D6AE0">
        <w:rPr>
          <w:rFonts w:ascii="Times New Roman" w:hAnsi="Times New Roman"/>
        </w:rPr>
        <w:t xml:space="preserve"> </w:t>
      </w:r>
      <w:r w:rsidR="00663AB0">
        <w:rPr>
          <w:rFonts w:ascii="Times New Roman" w:hAnsi="Times New Roman"/>
        </w:rPr>
        <w:t xml:space="preserve">[Current Rank]; [Years in Rank]; </w:t>
      </w:r>
      <w:r w:rsidR="002D6AE0">
        <w:rPr>
          <w:rFonts w:ascii="Times New Roman" w:hAnsi="Times New Roman"/>
        </w:rPr>
        <w:t>Candidate for [Recommended Rank];</w:t>
      </w:r>
      <w:r>
        <w:rPr>
          <w:rFonts w:ascii="Times New Roman" w:hAnsi="Times New Roman"/>
        </w:rPr>
        <w:t xml:space="preserve"> </w:t>
      </w:r>
      <w:r w:rsidR="00F02FD5">
        <w:rPr>
          <w:rFonts w:ascii="Times New Roman" w:hAnsi="Times New Roman"/>
        </w:rPr>
        <w:t xml:space="preserve">[School/College]; </w:t>
      </w:r>
      <w:r w:rsidR="002D6AE0">
        <w:rPr>
          <w:rFonts w:ascii="Times New Roman" w:hAnsi="Times New Roman"/>
        </w:rPr>
        <w:t>[</w:t>
      </w:r>
      <w:r w:rsidR="009D2F45">
        <w:rPr>
          <w:rFonts w:ascii="Times New Roman" w:hAnsi="Times New Roman"/>
        </w:rPr>
        <w:t>Department</w:t>
      </w:r>
      <w:r w:rsidR="002D6AE0">
        <w:rPr>
          <w:rFonts w:ascii="Times New Roman" w:hAnsi="Times New Roman"/>
        </w:rPr>
        <w:t>]</w:t>
      </w:r>
    </w:p>
    <w:p w14:paraId="55D12EC0" w14:textId="45FD05A0" w:rsidR="00663AB0" w:rsidRDefault="00663AB0" w:rsidP="0053565E">
      <w:pPr>
        <w:pStyle w:val="NoSpacing"/>
        <w:tabs>
          <w:tab w:val="left" w:pos="450"/>
        </w:tabs>
        <w:ind w:left="450" w:hanging="450"/>
        <w:rPr>
          <w:rFonts w:ascii="Times New Roman" w:hAnsi="Times New Roman"/>
        </w:rPr>
      </w:pPr>
    </w:p>
    <w:p w14:paraId="71C4232C" w14:textId="77777777" w:rsidR="0053565E" w:rsidRDefault="0053565E" w:rsidP="0053565E">
      <w:pPr>
        <w:pStyle w:val="NoSpacing"/>
        <w:tabs>
          <w:tab w:val="left" w:pos="450"/>
        </w:tabs>
        <w:ind w:left="450" w:hanging="450"/>
        <w:rPr>
          <w:rFonts w:ascii="Times New Roman" w:hAnsi="Times New Roman"/>
        </w:rPr>
      </w:pPr>
    </w:p>
    <w:p w14:paraId="6844D655" w14:textId="57220791" w:rsidR="000274F2" w:rsidRDefault="000274F2" w:rsidP="005F58E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Dear </w:t>
      </w:r>
      <w:r w:rsidR="002D6AE0">
        <w:rPr>
          <w:rFonts w:ascii="Times New Roman" w:hAnsi="Times New Roman"/>
        </w:rPr>
        <w:t xml:space="preserve">Provost </w:t>
      </w:r>
      <w:r w:rsidR="00DC3EB7">
        <w:rPr>
          <w:rFonts w:ascii="Times New Roman" w:hAnsi="Times New Roman"/>
        </w:rPr>
        <w:t>Ayers:</w:t>
      </w:r>
    </w:p>
    <w:p w14:paraId="33DF69A0" w14:textId="77777777" w:rsidR="000274F2" w:rsidRDefault="000274F2" w:rsidP="005F58EB">
      <w:pPr>
        <w:pStyle w:val="NoSpacing"/>
        <w:rPr>
          <w:rFonts w:ascii="Times New Roman" w:hAnsi="Times New Roman"/>
        </w:rPr>
      </w:pPr>
    </w:p>
    <w:p w14:paraId="1CE3E470" w14:textId="575BDA9D" w:rsidR="005F58EB" w:rsidRDefault="009D2F45" w:rsidP="007A214F">
      <w:pPr>
        <w:ind w:firstLine="720"/>
      </w:pPr>
      <w:r>
        <w:t>I</w:t>
      </w:r>
      <w:r w:rsidR="00765617">
        <w:t xml:space="preserve"> recommend </w:t>
      </w:r>
      <w:r w:rsidR="00103338">
        <w:t>that</w:t>
      </w:r>
      <w:r w:rsidR="00190FA6">
        <w:t xml:space="preserve"> </w:t>
      </w:r>
      <w:r w:rsidR="002D6AE0">
        <w:t>[Candidate name]</w:t>
      </w:r>
      <w:r w:rsidR="00190FA6" w:rsidRPr="00DD161F">
        <w:t xml:space="preserve"> </w:t>
      </w:r>
      <w:r w:rsidR="00103338">
        <w:t>be promoted</w:t>
      </w:r>
      <w:r w:rsidR="00084430">
        <w:t>/not be promoted</w:t>
      </w:r>
      <w:r w:rsidR="00103338">
        <w:t xml:space="preserve"> to </w:t>
      </w:r>
      <w:r w:rsidR="002D6AE0">
        <w:t>[Rank]</w:t>
      </w:r>
      <w:r w:rsidR="00190FA6" w:rsidRPr="00DD161F">
        <w:t xml:space="preserve"> of </w:t>
      </w:r>
      <w:r w:rsidR="002D6AE0">
        <w:t>[Department]</w:t>
      </w:r>
      <w:r w:rsidR="00103338">
        <w:t xml:space="preserve">, </w:t>
      </w:r>
      <w:r w:rsidR="00AF38C2">
        <w:t>[</w:t>
      </w:r>
      <w:r w:rsidR="00103338">
        <w:t>with tenure</w:t>
      </w:r>
      <w:r w:rsidR="00C76088">
        <w:t>/and not be granted tenure</w:t>
      </w:r>
      <w:r w:rsidR="00AF38C2">
        <w:t>]</w:t>
      </w:r>
      <w:r w:rsidR="00190FA6">
        <w:t xml:space="preserve">.  </w:t>
      </w:r>
      <w:r w:rsidR="00DC3EB7">
        <w:t>[Briefly describe education and pre-faculty appointment training and/or experience and timing since beginning tenure-track/clinical-track appointment.]</w:t>
      </w:r>
    </w:p>
    <w:p w14:paraId="6687D30E" w14:textId="03B8A265" w:rsidR="00A07657" w:rsidRDefault="00A07657" w:rsidP="007A214F">
      <w:pPr>
        <w:ind w:firstLine="720"/>
      </w:pPr>
    </w:p>
    <w:p w14:paraId="1592CD35" w14:textId="5F3FB0EE" w:rsidR="00DC3EB7" w:rsidRDefault="00DC3EB7" w:rsidP="00DC3EB7">
      <w:pPr>
        <w:ind w:firstLine="720"/>
      </w:pPr>
      <w:r>
        <w:t xml:space="preserve">The candidate’s Promotion and Tenure Unit (PTU) </w:t>
      </w:r>
      <w:r w:rsidR="00B34A16">
        <w:t xml:space="preserve">[or Clinical Appointment and Promotion Unit (CAPU)] </w:t>
      </w:r>
      <w:r>
        <w:t>voted [Characterize vote count, e.g., unanimously, overwhelmingly, strongly in favor</w:t>
      </w:r>
      <w:r w:rsidR="003908B3">
        <w:t>, not in support</w:t>
      </w:r>
      <w:r>
        <w:t xml:space="preserve"> of promotion and/or tenure], by a vote of [Note vote tally].  The School/College Promotion Review Committee also [Characterize vote, e.g., endorsed, strongly supported, supported with some reservations</w:t>
      </w:r>
      <w:r w:rsidR="003908B3">
        <w:t>, did not support</w:t>
      </w:r>
      <w:r>
        <w:t xml:space="preserve">] the </w:t>
      </w:r>
      <w:r w:rsidR="003908B3">
        <w:t>candidate’s promotion and/or tenure</w:t>
      </w:r>
      <w:r>
        <w:t>, by a vote of [Note vote tally</w:t>
      </w:r>
      <w:r w:rsidR="008601E1">
        <w:t>]</w:t>
      </w:r>
      <w:r>
        <w:t xml:space="preserve">. </w:t>
      </w:r>
      <w:r w:rsidR="008601E1">
        <w:t>[</w:t>
      </w:r>
      <w:r w:rsidRPr="008C536A">
        <w:rPr>
          <w:i/>
          <w:iCs/>
        </w:rPr>
        <w:t>If the votes were negative or mixed</w:t>
      </w:r>
      <w:r w:rsidR="008601E1" w:rsidRPr="008C536A">
        <w:rPr>
          <w:i/>
          <w:iCs/>
        </w:rPr>
        <w:t xml:space="preserve"> and/or the candidate provided responses to the </w:t>
      </w:r>
      <w:r w:rsidR="008C536A">
        <w:rPr>
          <w:i/>
          <w:iCs/>
        </w:rPr>
        <w:t>faculty</w:t>
      </w:r>
      <w:r w:rsidR="008601E1" w:rsidRPr="008C536A">
        <w:rPr>
          <w:i/>
          <w:iCs/>
        </w:rPr>
        <w:t xml:space="preserve"> recommendations, </w:t>
      </w:r>
      <w:r w:rsidRPr="008C536A">
        <w:rPr>
          <w:i/>
          <w:iCs/>
        </w:rPr>
        <w:t xml:space="preserve">the letter should be more detailed, explaining your reasons for supporting or not supporting the </w:t>
      </w:r>
      <w:r w:rsidR="008C536A">
        <w:rPr>
          <w:i/>
          <w:iCs/>
        </w:rPr>
        <w:t>recommendations</w:t>
      </w:r>
      <w:r w:rsidRPr="008C536A">
        <w:rPr>
          <w:i/>
          <w:iCs/>
        </w:rPr>
        <w:t>. If the recommendations are consistent and unrefuted, a shorter letter will suffice</w:t>
      </w:r>
      <w:r w:rsidR="008601E1" w:rsidRPr="008C536A">
        <w:rPr>
          <w:i/>
          <w:iCs/>
        </w:rPr>
        <w:t>.</w:t>
      </w:r>
      <w:r>
        <w:t>]</w:t>
      </w:r>
    </w:p>
    <w:p w14:paraId="6DBF50D6" w14:textId="0E4F7848" w:rsidR="005F58EB" w:rsidRDefault="005F58EB" w:rsidP="005F58EB">
      <w:pPr>
        <w:pStyle w:val="NoSpacing"/>
        <w:rPr>
          <w:rFonts w:ascii="Times New Roman" w:hAnsi="Times New Roman"/>
          <w:u w:val="single"/>
        </w:rPr>
      </w:pPr>
    </w:p>
    <w:p w14:paraId="5F8D0BC4" w14:textId="4D327B8B" w:rsidR="00190FA6" w:rsidRPr="00EF7917" w:rsidRDefault="005F58EB" w:rsidP="005F58EB">
      <w:pPr>
        <w:pStyle w:val="NoSpacing"/>
        <w:rPr>
          <w:rFonts w:ascii="Times New Roman" w:hAnsi="Times New Roman"/>
          <w:b/>
          <w:u w:val="single"/>
        </w:rPr>
      </w:pPr>
      <w:r w:rsidRPr="00EF7917">
        <w:rPr>
          <w:rFonts w:ascii="Times New Roman" w:hAnsi="Times New Roman"/>
          <w:b/>
          <w:u w:val="single"/>
        </w:rPr>
        <w:t>Teaching</w:t>
      </w:r>
      <w:r w:rsidR="007F78AD">
        <w:rPr>
          <w:rFonts w:ascii="Times New Roman" w:hAnsi="Times New Roman"/>
          <w:b/>
          <w:u w:val="single"/>
        </w:rPr>
        <w:t xml:space="preserve"> – Provide summary of teaching contributions </w:t>
      </w:r>
      <w:proofErr w:type="gramStart"/>
      <w:r w:rsidR="007F78AD">
        <w:rPr>
          <w:rFonts w:ascii="Times New Roman" w:hAnsi="Times New Roman"/>
          <w:b/>
          <w:u w:val="single"/>
        </w:rPr>
        <w:t>in light of</w:t>
      </w:r>
      <w:proofErr w:type="gramEnd"/>
      <w:r w:rsidR="007F78AD">
        <w:rPr>
          <w:rFonts w:ascii="Times New Roman" w:hAnsi="Times New Roman"/>
          <w:b/>
          <w:u w:val="single"/>
        </w:rPr>
        <w:t xml:space="preserve"> P&amp;T standards</w:t>
      </w:r>
    </w:p>
    <w:p w14:paraId="6C34AB95" w14:textId="77777777" w:rsidR="00511621" w:rsidRDefault="00511621" w:rsidP="00AF38C2">
      <w:pPr>
        <w:pStyle w:val="NoSpacing"/>
        <w:rPr>
          <w:rFonts w:ascii="Times New Roman" w:hAnsi="Times New Roman"/>
        </w:rPr>
      </w:pPr>
    </w:p>
    <w:p w14:paraId="68C289D3" w14:textId="0A1689AA" w:rsidR="00835A5D" w:rsidRDefault="005C4B46" w:rsidP="00DC61B0">
      <w:pPr>
        <w:pStyle w:val="NoSpacing"/>
        <w:ind w:firstLine="720"/>
        <w:rPr>
          <w:rFonts w:ascii="Times New Roman" w:hAnsi="Times New Roman"/>
        </w:rPr>
      </w:pPr>
      <w:r w:rsidRPr="005C4B46">
        <w:rPr>
          <w:rFonts w:ascii="Times New Roman" w:hAnsi="Times New Roman"/>
        </w:rPr>
        <w:t xml:space="preserve">Professor </w:t>
      </w:r>
      <w:r w:rsidR="00513F1F">
        <w:rPr>
          <w:rFonts w:ascii="Times New Roman" w:hAnsi="Times New Roman"/>
        </w:rPr>
        <w:t xml:space="preserve">[Name] </w:t>
      </w:r>
      <w:r w:rsidRPr="005C4B46">
        <w:rPr>
          <w:rFonts w:ascii="Times New Roman" w:hAnsi="Times New Roman"/>
        </w:rPr>
        <w:t xml:space="preserve">has taught a </w:t>
      </w:r>
      <w:r w:rsidR="008601E1">
        <w:rPr>
          <w:rFonts w:ascii="Times New Roman" w:hAnsi="Times New Roman"/>
        </w:rPr>
        <w:t>[list course titles or describe area of teaching focus</w:t>
      </w:r>
      <w:r w:rsidR="00F65978">
        <w:rPr>
          <w:rFonts w:ascii="Times New Roman" w:hAnsi="Times New Roman"/>
        </w:rPr>
        <w:t>]</w:t>
      </w:r>
      <w:r w:rsidRPr="005C4B46">
        <w:rPr>
          <w:rFonts w:ascii="Times New Roman" w:hAnsi="Times New Roman"/>
        </w:rPr>
        <w:t xml:space="preserve"> in </w:t>
      </w:r>
      <w:r w:rsidR="00F65978">
        <w:rPr>
          <w:rFonts w:ascii="Times New Roman" w:hAnsi="Times New Roman"/>
        </w:rPr>
        <w:t>[Department]</w:t>
      </w:r>
      <w:r w:rsidRPr="005C4B46">
        <w:rPr>
          <w:rFonts w:ascii="Times New Roman" w:hAnsi="Times New Roman"/>
        </w:rPr>
        <w:t xml:space="preserve">. </w:t>
      </w:r>
      <w:r w:rsidR="00CB07A9">
        <w:rPr>
          <w:rFonts w:ascii="Times New Roman" w:hAnsi="Times New Roman"/>
        </w:rPr>
        <w:t>[</w:t>
      </w:r>
      <w:r w:rsidR="00CB07A9" w:rsidRPr="00CB07A9">
        <w:rPr>
          <w:rFonts w:ascii="Times New Roman" w:hAnsi="Times New Roman"/>
        </w:rPr>
        <w:t>Add any details related to course development or other significant efforts</w:t>
      </w:r>
      <w:r w:rsidR="008601E1">
        <w:rPr>
          <w:rFonts w:ascii="Times New Roman" w:hAnsi="Times New Roman"/>
        </w:rPr>
        <w:t xml:space="preserve"> in teaching, course design/redesign, or similar efforts</w:t>
      </w:r>
      <w:r w:rsidR="00CB07A9">
        <w:rPr>
          <w:rFonts w:ascii="Times New Roman" w:hAnsi="Times New Roman"/>
        </w:rPr>
        <w:t>].</w:t>
      </w:r>
    </w:p>
    <w:p w14:paraId="3064576E" w14:textId="77777777" w:rsidR="00765617" w:rsidRDefault="00765617" w:rsidP="00DC61B0">
      <w:pPr>
        <w:pStyle w:val="NoSpacing"/>
        <w:ind w:firstLine="720"/>
        <w:rPr>
          <w:rFonts w:ascii="Times New Roman" w:hAnsi="Times New Roman"/>
        </w:rPr>
      </w:pPr>
    </w:p>
    <w:p w14:paraId="410938F1" w14:textId="4E6115DB" w:rsidR="005F58EB" w:rsidRPr="005C4B46" w:rsidRDefault="00F65978" w:rsidP="005C4B46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[Brief summary of other evidence of teaching effectiveness included in the dossier, e.g., peer evaluations, self-assessments, honors or awards, publications or grants related to teaching, professional development related to teaching, policy development or revisions related to teaching</w:t>
      </w:r>
      <w:r w:rsidR="00CB07A9">
        <w:rPr>
          <w:rFonts w:ascii="Times New Roman" w:hAnsi="Times New Roman"/>
        </w:rPr>
        <w:t>, etc.</w:t>
      </w:r>
      <w:r>
        <w:rPr>
          <w:rFonts w:ascii="Times New Roman" w:hAnsi="Times New Roman"/>
        </w:rPr>
        <w:t>]</w:t>
      </w:r>
      <w:r w:rsidR="0099769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[Brief summary of work supervising and mentoring graduate students, including number graduated and notable placements; number of committees chaire</w:t>
      </w:r>
      <w:r w:rsidR="007564B6">
        <w:rPr>
          <w:rFonts w:ascii="Times New Roman" w:hAnsi="Times New Roman"/>
        </w:rPr>
        <w:t>d, co-chaired, or served</w:t>
      </w:r>
      <w:r w:rsidR="00DC3EB7" w:rsidRPr="00DC3EB7">
        <w:rPr>
          <w:rFonts w:ascii="Times New Roman" w:hAnsi="Times New Roman"/>
        </w:rPr>
        <w:t xml:space="preserve">, </w:t>
      </w:r>
      <w:r w:rsidR="00DC3EB7" w:rsidRPr="00AF38C2">
        <w:rPr>
          <w:rFonts w:ascii="Times New Roman" w:hAnsi="Times New Roman"/>
        </w:rPr>
        <w:t>as relevant to the PTU/CAPU criteria.</w:t>
      </w:r>
      <w:r w:rsidR="007564B6" w:rsidRPr="00DC3EB7">
        <w:rPr>
          <w:rFonts w:ascii="Times New Roman" w:hAnsi="Times New Roman"/>
        </w:rPr>
        <w:t>]</w:t>
      </w:r>
    </w:p>
    <w:p w14:paraId="19DA4E1E" w14:textId="77777777" w:rsidR="005C4B46" w:rsidRPr="005C4B46" w:rsidRDefault="005C4B46" w:rsidP="005F58EB">
      <w:pPr>
        <w:pStyle w:val="NoSpacing"/>
        <w:rPr>
          <w:rFonts w:ascii="Times New Roman" w:hAnsi="Times New Roman"/>
        </w:rPr>
      </w:pPr>
    </w:p>
    <w:p w14:paraId="66F3A332" w14:textId="3973AA47" w:rsidR="00190FA6" w:rsidRPr="00EF7917" w:rsidRDefault="005F58EB" w:rsidP="005F58EB">
      <w:pPr>
        <w:pStyle w:val="NoSpacing"/>
        <w:rPr>
          <w:rFonts w:ascii="Times New Roman" w:hAnsi="Times New Roman"/>
          <w:b/>
          <w:u w:val="single"/>
        </w:rPr>
      </w:pPr>
      <w:r w:rsidRPr="00EF7917">
        <w:rPr>
          <w:rFonts w:ascii="Times New Roman" w:hAnsi="Times New Roman"/>
          <w:b/>
          <w:u w:val="single"/>
        </w:rPr>
        <w:t>Research</w:t>
      </w:r>
      <w:r w:rsidR="007F78AD">
        <w:rPr>
          <w:rFonts w:ascii="Times New Roman" w:hAnsi="Times New Roman"/>
          <w:b/>
          <w:u w:val="single"/>
        </w:rPr>
        <w:t xml:space="preserve"> – Provide summary of research contributions </w:t>
      </w:r>
      <w:proofErr w:type="gramStart"/>
      <w:r w:rsidR="007F78AD">
        <w:rPr>
          <w:rFonts w:ascii="Times New Roman" w:hAnsi="Times New Roman"/>
          <w:b/>
          <w:u w:val="single"/>
        </w:rPr>
        <w:t>in light of</w:t>
      </w:r>
      <w:proofErr w:type="gramEnd"/>
      <w:r w:rsidR="007F78AD">
        <w:rPr>
          <w:rFonts w:ascii="Times New Roman" w:hAnsi="Times New Roman"/>
          <w:b/>
          <w:u w:val="single"/>
        </w:rPr>
        <w:t xml:space="preserve"> P&amp;T standards</w:t>
      </w:r>
    </w:p>
    <w:p w14:paraId="4FC8A46E" w14:textId="77777777" w:rsidR="00511621" w:rsidRDefault="00511621" w:rsidP="00AF38C2">
      <w:pPr>
        <w:pStyle w:val="NoSpacing"/>
      </w:pPr>
    </w:p>
    <w:p w14:paraId="2BC8AE40" w14:textId="34542818" w:rsidR="00854008" w:rsidRDefault="005C4B46" w:rsidP="00854008">
      <w:pPr>
        <w:ind w:firstLine="720"/>
        <w:rPr>
          <w:szCs w:val="22"/>
        </w:rPr>
      </w:pPr>
      <w:r w:rsidRPr="00A05123">
        <w:rPr>
          <w:szCs w:val="22"/>
        </w:rPr>
        <w:t>Prof</w:t>
      </w:r>
      <w:r>
        <w:rPr>
          <w:szCs w:val="22"/>
        </w:rPr>
        <w:t>essor</w:t>
      </w:r>
      <w:r w:rsidRPr="00A05123">
        <w:rPr>
          <w:szCs w:val="22"/>
        </w:rPr>
        <w:t xml:space="preserve"> </w:t>
      </w:r>
      <w:r w:rsidR="00997698">
        <w:rPr>
          <w:szCs w:val="22"/>
        </w:rPr>
        <w:t>[Name]</w:t>
      </w:r>
      <w:r w:rsidRPr="00A05123">
        <w:rPr>
          <w:szCs w:val="22"/>
        </w:rPr>
        <w:t xml:space="preserve"> is a recognized leader</w:t>
      </w:r>
      <w:r w:rsidR="003908B3">
        <w:rPr>
          <w:szCs w:val="22"/>
        </w:rPr>
        <w:t xml:space="preserve"> (if appropriate)</w:t>
      </w:r>
      <w:r w:rsidRPr="00A05123">
        <w:rPr>
          <w:szCs w:val="22"/>
        </w:rPr>
        <w:t xml:space="preserve"> in research on </w:t>
      </w:r>
      <w:r w:rsidR="00997698">
        <w:rPr>
          <w:szCs w:val="22"/>
        </w:rPr>
        <w:t xml:space="preserve">[describe </w:t>
      </w:r>
      <w:proofErr w:type="gramStart"/>
      <w:r w:rsidR="00997698">
        <w:rPr>
          <w:szCs w:val="22"/>
        </w:rPr>
        <w:t>particular</w:t>
      </w:r>
      <w:r w:rsidR="00B34A16">
        <w:rPr>
          <w:szCs w:val="22"/>
        </w:rPr>
        <w:t xml:space="preserve"> </w:t>
      </w:r>
      <w:r w:rsidR="00997698">
        <w:rPr>
          <w:szCs w:val="22"/>
        </w:rPr>
        <w:t>expertise</w:t>
      </w:r>
      <w:proofErr w:type="gramEnd"/>
      <w:r w:rsidR="00997698">
        <w:rPr>
          <w:szCs w:val="22"/>
        </w:rPr>
        <w:t xml:space="preserve"> and distinctions.] </w:t>
      </w:r>
      <w:r w:rsidR="00EF7917">
        <w:rPr>
          <w:szCs w:val="22"/>
        </w:rPr>
        <w:t xml:space="preserve">  </w:t>
      </w:r>
      <w:r w:rsidRPr="00A05123">
        <w:rPr>
          <w:szCs w:val="22"/>
        </w:rPr>
        <w:t>As a general theme, his</w:t>
      </w:r>
      <w:r w:rsidR="00F3008F">
        <w:rPr>
          <w:szCs w:val="22"/>
        </w:rPr>
        <w:t>/her</w:t>
      </w:r>
      <w:r w:rsidR="00EF7917">
        <w:rPr>
          <w:szCs w:val="22"/>
        </w:rPr>
        <w:t>/their</w:t>
      </w:r>
      <w:r w:rsidRPr="00A05123">
        <w:rPr>
          <w:szCs w:val="22"/>
        </w:rPr>
        <w:t xml:space="preserve"> research </w:t>
      </w:r>
      <w:r w:rsidR="00F3008F">
        <w:rPr>
          <w:szCs w:val="22"/>
        </w:rPr>
        <w:t xml:space="preserve">[describe scholarly agenda/focus of research, </w:t>
      </w:r>
      <w:r w:rsidR="00CB07A9">
        <w:rPr>
          <w:szCs w:val="22"/>
        </w:rPr>
        <w:t>highlighting</w:t>
      </w:r>
      <w:r w:rsidR="00F3008F">
        <w:rPr>
          <w:szCs w:val="22"/>
        </w:rPr>
        <w:t xml:space="preserve"> distinctions, e.g., major grants, entrepreneurial research efforts and achievements, books or other significant publications].</w:t>
      </w:r>
      <w:r w:rsidR="00854008">
        <w:rPr>
          <w:szCs w:val="22"/>
        </w:rPr>
        <w:t xml:space="preserve"> </w:t>
      </w:r>
      <w:r w:rsidRPr="00A05123">
        <w:rPr>
          <w:szCs w:val="22"/>
        </w:rPr>
        <w:t>Prof</w:t>
      </w:r>
      <w:r>
        <w:rPr>
          <w:szCs w:val="22"/>
        </w:rPr>
        <w:t>essor</w:t>
      </w:r>
      <w:r w:rsidRPr="00A05123">
        <w:rPr>
          <w:szCs w:val="22"/>
        </w:rPr>
        <w:t xml:space="preserve"> </w:t>
      </w:r>
      <w:r w:rsidR="00F3008F">
        <w:rPr>
          <w:szCs w:val="22"/>
        </w:rPr>
        <w:t>[Name]</w:t>
      </w:r>
      <w:r w:rsidRPr="00A05123">
        <w:rPr>
          <w:szCs w:val="22"/>
        </w:rPr>
        <w:t xml:space="preserve">’s research has been published in </w:t>
      </w:r>
      <w:r w:rsidR="00DC61B0">
        <w:rPr>
          <w:szCs w:val="22"/>
        </w:rPr>
        <w:t>[list examples of journals/publications].</w:t>
      </w:r>
      <w:r w:rsidR="008601E1">
        <w:rPr>
          <w:szCs w:val="22"/>
        </w:rPr>
        <w:t xml:space="preserve">  </w:t>
      </w:r>
      <w:r w:rsidR="00D02DD7">
        <w:rPr>
          <w:szCs w:val="22"/>
        </w:rPr>
        <w:t xml:space="preserve">[Note number of presentations, including prominent venues or invitations; </w:t>
      </w:r>
      <w:r w:rsidR="00D02DD7">
        <w:rPr>
          <w:szCs w:val="22"/>
        </w:rPr>
        <w:lastRenderedPageBreak/>
        <w:t>editorships, honors or awards, patents, copyrights, or other applied research, etc.</w:t>
      </w:r>
      <w:r w:rsidR="00DC3EB7">
        <w:rPr>
          <w:szCs w:val="22"/>
        </w:rPr>
        <w:t>, as relevant to the PTU/CAPU criteria</w:t>
      </w:r>
      <w:r w:rsidR="00D02DD7">
        <w:rPr>
          <w:szCs w:val="22"/>
        </w:rPr>
        <w:t>]</w:t>
      </w:r>
      <w:r w:rsidR="008601E1">
        <w:rPr>
          <w:szCs w:val="22"/>
        </w:rPr>
        <w:t xml:space="preserve">. </w:t>
      </w:r>
      <w:r w:rsidR="00D02DD7">
        <w:rPr>
          <w:szCs w:val="22"/>
        </w:rPr>
        <w:t xml:space="preserve"> </w:t>
      </w:r>
      <w:r w:rsidR="0042508B">
        <w:rPr>
          <w:szCs w:val="22"/>
        </w:rPr>
        <w:t xml:space="preserve">[Describe external funding, </w:t>
      </w:r>
      <w:r w:rsidR="00DC61B0">
        <w:rPr>
          <w:szCs w:val="22"/>
        </w:rPr>
        <w:t>as relevant to the PTU/CAPU criteria</w:t>
      </w:r>
      <w:r w:rsidR="0042508B">
        <w:rPr>
          <w:szCs w:val="22"/>
        </w:rPr>
        <w:t>.]</w:t>
      </w:r>
      <w:r w:rsidR="00974705">
        <w:rPr>
          <w:szCs w:val="22"/>
        </w:rPr>
        <w:t xml:space="preserve">  </w:t>
      </w:r>
    </w:p>
    <w:p w14:paraId="4CD1951B" w14:textId="77777777" w:rsidR="00854008" w:rsidRDefault="00854008" w:rsidP="00854008">
      <w:pPr>
        <w:ind w:firstLine="720"/>
        <w:rPr>
          <w:szCs w:val="22"/>
        </w:rPr>
      </w:pPr>
    </w:p>
    <w:p w14:paraId="1F520E11" w14:textId="0EE240D0" w:rsidR="005C4B46" w:rsidRDefault="00974705" w:rsidP="00765617">
      <w:pPr>
        <w:ind w:firstLine="720"/>
        <w:rPr>
          <w:szCs w:val="22"/>
        </w:rPr>
      </w:pPr>
      <w:r>
        <w:rPr>
          <w:szCs w:val="22"/>
        </w:rPr>
        <w:t>External reviewers praised</w:t>
      </w:r>
      <w:r w:rsidR="003908B3">
        <w:rPr>
          <w:szCs w:val="22"/>
        </w:rPr>
        <w:t>/commented favorably on</w:t>
      </w:r>
      <w:r>
        <w:rPr>
          <w:szCs w:val="22"/>
        </w:rPr>
        <w:t xml:space="preserve"> </w:t>
      </w:r>
      <w:r w:rsidR="003908B3">
        <w:rPr>
          <w:szCs w:val="22"/>
        </w:rPr>
        <w:t xml:space="preserve">(accurately portray external reviewer letters) </w:t>
      </w:r>
      <w:r>
        <w:rPr>
          <w:szCs w:val="22"/>
        </w:rPr>
        <w:t xml:space="preserve">Professor </w:t>
      </w:r>
      <w:r w:rsidR="0042508B">
        <w:rPr>
          <w:szCs w:val="22"/>
        </w:rPr>
        <w:t>[Name]’s</w:t>
      </w:r>
      <w:r>
        <w:rPr>
          <w:szCs w:val="22"/>
        </w:rPr>
        <w:t xml:space="preserve"> research.  </w:t>
      </w:r>
      <w:r w:rsidR="0042508B">
        <w:rPr>
          <w:szCs w:val="22"/>
        </w:rPr>
        <w:t>[Brief summary of external reviewers’ comments, including selective quotes or specific observations</w:t>
      </w:r>
      <w:r w:rsidR="00DC3EB7">
        <w:rPr>
          <w:szCs w:val="22"/>
        </w:rPr>
        <w:t xml:space="preserve">.  </w:t>
      </w:r>
      <w:r w:rsidR="008601E1">
        <w:rPr>
          <w:szCs w:val="22"/>
        </w:rPr>
        <w:t>[</w:t>
      </w:r>
      <w:r w:rsidR="00DC3EB7" w:rsidRPr="008C536A">
        <w:rPr>
          <w:i/>
          <w:iCs/>
          <w:szCs w:val="22"/>
        </w:rPr>
        <w:t>Explain or contextualize any negative reviews or comments.  Quotations should not select only positive comments, if that does not fairly represent the entire set of letters.</w:t>
      </w:r>
      <w:r w:rsidR="0042508B">
        <w:rPr>
          <w:szCs w:val="22"/>
        </w:rPr>
        <w:t>].</w:t>
      </w:r>
    </w:p>
    <w:p w14:paraId="29F2732D" w14:textId="77777777" w:rsidR="0029732E" w:rsidRPr="0029732E" w:rsidRDefault="0029732E" w:rsidP="005F58EB">
      <w:pPr>
        <w:pStyle w:val="NoSpacing"/>
        <w:rPr>
          <w:rFonts w:ascii="Times New Roman" w:hAnsi="Times New Roman"/>
          <w:u w:val="single"/>
        </w:rPr>
      </w:pPr>
    </w:p>
    <w:p w14:paraId="55394662" w14:textId="71DC4177" w:rsidR="00D4612E" w:rsidRPr="00EF7917" w:rsidRDefault="005F58EB" w:rsidP="005F58EB">
      <w:pPr>
        <w:pStyle w:val="NoSpacing"/>
        <w:rPr>
          <w:rFonts w:ascii="Times New Roman" w:hAnsi="Times New Roman"/>
          <w:b/>
          <w:u w:val="single"/>
        </w:rPr>
      </w:pPr>
      <w:r w:rsidRPr="00EF7917">
        <w:rPr>
          <w:rFonts w:ascii="Times New Roman" w:hAnsi="Times New Roman"/>
          <w:b/>
          <w:u w:val="single"/>
        </w:rPr>
        <w:t>Service</w:t>
      </w:r>
      <w:r w:rsidR="007F78AD">
        <w:rPr>
          <w:rFonts w:ascii="Times New Roman" w:hAnsi="Times New Roman"/>
          <w:b/>
          <w:u w:val="single"/>
        </w:rPr>
        <w:t xml:space="preserve"> – provide summary of service contributions in light of P&amp;T standards</w:t>
      </w:r>
    </w:p>
    <w:p w14:paraId="13E3B50C" w14:textId="77777777" w:rsidR="00511621" w:rsidRDefault="00511621" w:rsidP="00AF38C2">
      <w:pPr>
        <w:pStyle w:val="NoSpacing"/>
      </w:pPr>
    </w:p>
    <w:p w14:paraId="7AEBCFC0" w14:textId="13A9E134" w:rsidR="00D4612E" w:rsidRDefault="00974705" w:rsidP="00AF38C2">
      <w:pPr>
        <w:ind w:firstLine="720"/>
      </w:pPr>
      <w:r w:rsidRPr="00A05123">
        <w:rPr>
          <w:szCs w:val="22"/>
        </w:rPr>
        <w:t xml:space="preserve">Professor </w:t>
      </w:r>
      <w:r w:rsidR="00CA20F3">
        <w:rPr>
          <w:szCs w:val="22"/>
        </w:rPr>
        <w:t>[Name]</w:t>
      </w:r>
      <w:r w:rsidRPr="00A05123">
        <w:rPr>
          <w:szCs w:val="22"/>
        </w:rPr>
        <w:t xml:space="preserve"> has served </w:t>
      </w:r>
      <w:r w:rsidR="00CA20F3">
        <w:rPr>
          <w:szCs w:val="22"/>
        </w:rPr>
        <w:t>on [Summarize national, institutional, school/college, departmental, and/or community service, as relevant, highlighting any awards or distinctions for service; leadership positions, e.g., editorships, committee chairs, conference planning committees, mentoring committees; and other significant efforts</w:t>
      </w:r>
      <w:r w:rsidR="00B34A16">
        <w:rPr>
          <w:szCs w:val="22"/>
        </w:rPr>
        <w:t>, as relevant to the PTU/CAPU criteria.</w:t>
      </w:r>
      <w:r w:rsidR="00CA20F3">
        <w:rPr>
          <w:szCs w:val="22"/>
        </w:rPr>
        <w:t>]</w:t>
      </w:r>
      <w:r w:rsidRPr="00A05123">
        <w:rPr>
          <w:szCs w:val="22"/>
        </w:rPr>
        <w:t>.</w:t>
      </w:r>
    </w:p>
    <w:p w14:paraId="56A46730" w14:textId="7C1785B5" w:rsidR="00F02FD5" w:rsidRDefault="00F02FD5" w:rsidP="00AF38C2"/>
    <w:p w14:paraId="2D7178D3" w14:textId="0B7B4E58" w:rsidR="00F02FD5" w:rsidRDefault="00DC3EB7" w:rsidP="007A214F">
      <w:pPr>
        <w:ind w:firstLine="720"/>
      </w:pPr>
      <w:r>
        <w:t>[Conclusion, with overall recommendation</w:t>
      </w:r>
      <w:r w:rsidR="00C76088">
        <w:t xml:space="preserve"> for or against</w:t>
      </w:r>
      <w:r w:rsidR="00765617">
        <w:t xml:space="preserve"> the rank/tenure for which the candidate is applying</w:t>
      </w:r>
      <w:r>
        <w:t>.]</w:t>
      </w:r>
    </w:p>
    <w:p w14:paraId="3580DDD3" w14:textId="77777777" w:rsidR="007A214F" w:rsidRDefault="007A214F" w:rsidP="007A214F">
      <w:pPr>
        <w:ind w:firstLine="720"/>
      </w:pPr>
    </w:p>
    <w:p w14:paraId="2BCAB248" w14:textId="77777777" w:rsidR="00781A7A" w:rsidRDefault="00781A7A" w:rsidP="005F58E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14:paraId="1A264AB3" w14:textId="77777777" w:rsidR="00781A7A" w:rsidRDefault="00781A7A" w:rsidP="005F58EB">
      <w:pPr>
        <w:pStyle w:val="NoSpacing"/>
        <w:rPr>
          <w:rFonts w:ascii="Times New Roman" w:hAnsi="Times New Roman"/>
        </w:rPr>
      </w:pPr>
    </w:p>
    <w:p w14:paraId="4A0C8700" w14:textId="77777777" w:rsidR="00781A7A" w:rsidRDefault="00781A7A" w:rsidP="005F58EB">
      <w:pPr>
        <w:pStyle w:val="NoSpacing"/>
        <w:rPr>
          <w:rFonts w:ascii="Times New Roman" w:hAnsi="Times New Roman"/>
        </w:rPr>
      </w:pPr>
    </w:p>
    <w:p w14:paraId="5DA3D9E6" w14:textId="77777777" w:rsidR="00781A7A" w:rsidRDefault="00781A7A" w:rsidP="005F58EB">
      <w:pPr>
        <w:pStyle w:val="NoSpacing"/>
        <w:rPr>
          <w:rFonts w:ascii="Times New Roman" w:hAnsi="Times New Roman"/>
        </w:rPr>
      </w:pPr>
    </w:p>
    <w:p w14:paraId="71EB30A8" w14:textId="77777777" w:rsidR="00781A7A" w:rsidRDefault="00781A7A" w:rsidP="005F58EB">
      <w:pPr>
        <w:pStyle w:val="NoSpacing"/>
        <w:rPr>
          <w:rFonts w:ascii="Times New Roman" w:hAnsi="Times New Roman"/>
        </w:rPr>
      </w:pPr>
    </w:p>
    <w:p w14:paraId="66B690A5" w14:textId="696FE4D3" w:rsidR="00781A7A" w:rsidRDefault="00FE348C" w:rsidP="005F58E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[Name]</w:t>
      </w:r>
    </w:p>
    <w:p w14:paraId="04D7EE46" w14:textId="070F0335" w:rsidR="00781A7A" w:rsidRDefault="00FE348C" w:rsidP="005F58E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[Title]</w:t>
      </w:r>
    </w:p>
    <w:p w14:paraId="6ADCAF38" w14:textId="2B488763" w:rsidR="00781A7A" w:rsidRDefault="00FE348C" w:rsidP="005F58E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[School or College]</w:t>
      </w:r>
    </w:p>
    <w:sectPr w:rsidR="00781A7A" w:rsidSect="00F304B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058EB" w14:textId="77777777" w:rsidR="005C5962" w:rsidRDefault="005C5962" w:rsidP="006A2F96">
      <w:r>
        <w:separator/>
      </w:r>
    </w:p>
  </w:endnote>
  <w:endnote w:type="continuationSeparator" w:id="0">
    <w:p w14:paraId="0EECA89A" w14:textId="77777777" w:rsidR="005C5962" w:rsidRDefault="005C5962" w:rsidP="006A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EFE53" w14:textId="32078EE1" w:rsidR="006A2F96" w:rsidRDefault="006A2F96" w:rsidP="00765617">
    <w:pPr>
      <w:pStyle w:val="Footer"/>
      <w:jc w:val="right"/>
    </w:pPr>
    <w:r>
      <w:t>07/31/25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5A888" w14:textId="77777777" w:rsidR="005C5962" w:rsidRDefault="005C5962" w:rsidP="006A2F96">
      <w:r>
        <w:separator/>
      </w:r>
    </w:p>
  </w:footnote>
  <w:footnote w:type="continuationSeparator" w:id="0">
    <w:p w14:paraId="076E8C1D" w14:textId="77777777" w:rsidR="005C5962" w:rsidRDefault="005C5962" w:rsidP="006A2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EB"/>
    <w:rsid w:val="00010E7F"/>
    <w:rsid w:val="000274F2"/>
    <w:rsid w:val="000435DF"/>
    <w:rsid w:val="00053A87"/>
    <w:rsid w:val="00053C5C"/>
    <w:rsid w:val="00063301"/>
    <w:rsid w:val="00084430"/>
    <w:rsid w:val="0008560B"/>
    <w:rsid w:val="000B23E7"/>
    <w:rsid w:val="000E3D29"/>
    <w:rsid w:val="000F7795"/>
    <w:rsid w:val="00103338"/>
    <w:rsid w:val="00150273"/>
    <w:rsid w:val="0015584A"/>
    <w:rsid w:val="001871D6"/>
    <w:rsid w:val="00187AF0"/>
    <w:rsid w:val="00190FA6"/>
    <w:rsid w:val="00192E29"/>
    <w:rsid w:val="001E38CD"/>
    <w:rsid w:val="0020598A"/>
    <w:rsid w:val="0026018C"/>
    <w:rsid w:val="0028239F"/>
    <w:rsid w:val="002926DF"/>
    <w:rsid w:val="0029732E"/>
    <w:rsid w:val="002D6AE0"/>
    <w:rsid w:val="0031670F"/>
    <w:rsid w:val="00327DA9"/>
    <w:rsid w:val="00374F18"/>
    <w:rsid w:val="003819D4"/>
    <w:rsid w:val="003908B3"/>
    <w:rsid w:val="003F60B6"/>
    <w:rsid w:val="0042508B"/>
    <w:rsid w:val="00440C4D"/>
    <w:rsid w:val="00450E30"/>
    <w:rsid w:val="004F4C98"/>
    <w:rsid w:val="00511621"/>
    <w:rsid w:val="00513F1F"/>
    <w:rsid w:val="00526479"/>
    <w:rsid w:val="0053565E"/>
    <w:rsid w:val="005975FC"/>
    <w:rsid w:val="005C4B46"/>
    <w:rsid w:val="005C5962"/>
    <w:rsid w:val="005E76B3"/>
    <w:rsid w:val="005F58EB"/>
    <w:rsid w:val="00651CD8"/>
    <w:rsid w:val="00663AB0"/>
    <w:rsid w:val="006A2F96"/>
    <w:rsid w:val="007272AE"/>
    <w:rsid w:val="007564B6"/>
    <w:rsid w:val="00757E8D"/>
    <w:rsid w:val="00765617"/>
    <w:rsid w:val="00781A7A"/>
    <w:rsid w:val="007A214F"/>
    <w:rsid w:val="007E026F"/>
    <w:rsid w:val="007F78AD"/>
    <w:rsid w:val="008169CA"/>
    <w:rsid w:val="00822ABA"/>
    <w:rsid w:val="00822F72"/>
    <w:rsid w:val="00835A5D"/>
    <w:rsid w:val="008374FD"/>
    <w:rsid w:val="00854008"/>
    <w:rsid w:val="008601E1"/>
    <w:rsid w:val="008C536A"/>
    <w:rsid w:val="008D0728"/>
    <w:rsid w:val="008D0829"/>
    <w:rsid w:val="008E226B"/>
    <w:rsid w:val="00907995"/>
    <w:rsid w:val="009211D9"/>
    <w:rsid w:val="00956E30"/>
    <w:rsid w:val="00956ED9"/>
    <w:rsid w:val="00974705"/>
    <w:rsid w:val="00974E54"/>
    <w:rsid w:val="00997698"/>
    <w:rsid w:val="009D2F45"/>
    <w:rsid w:val="00A00ECE"/>
    <w:rsid w:val="00A07657"/>
    <w:rsid w:val="00A115BB"/>
    <w:rsid w:val="00A36C19"/>
    <w:rsid w:val="00A6152A"/>
    <w:rsid w:val="00AE14C4"/>
    <w:rsid w:val="00AF38C2"/>
    <w:rsid w:val="00B077B1"/>
    <w:rsid w:val="00B3086C"/>
    <w:rsid w:val="00B34A16"/>
    <w:rsid w:val="00B4482E"/>
    <w:rsid w:val="00B62BA0"/>
    <w:rsid w:val="00B7795A"/>
    <w:rsid w:val="00BB397D"/>
    <w:rsid w:val="00C056E4"/>
    <w:rsid w:val="00C117B4"/>
    <w:rsid w:val="00C431BF"/>
    <w:rsid w:val="00C76088"/>
    <w:rsid w:val="00CA20F3"/>
    <w:rsid w:val="00CB07A9"/>
    <w:rsid w:val="00CD3FD8"/>
    <w:rsid w:val="00CE72AE"/>
    <w:rsid w:val="00D02DD7"/>
    <w:rsid w:val="00D23D6A"/>
    <w:rsid w:val="00D4612E"/>
    <w:rsid w:val="00D879FF"/>
    <w:rsid w:val="00DC3EB7"/>
    <w:rsid w:val="00DC61B0"/>
    <w:rsid w:val="00DF0853"/>
    <w:rsid w:val="00E16193"/>
    <w:rsid w:val="00E63C35"/>
    <w:rsid w:val="00EC0609"/>
    <w:rsid w:val="00EF7917"/>
    <w:rsid w:val="00F02FD5"/>
    <w:rsid w:val="00F26C96"/>
    <w:rsid w:val="00F3008F"/>
    <w:rsid w:val="00F304B8"/>
    <w:rsid w:val="00F509F8"/>
    <w:rsid w:val="00F65978"/>
    <w:rsid w:val="00F909D0"/>
    <w:rsid w:val="00F95850"/>
    <w:rsid w:val="00FE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3B5F5"/>
  <w15:docId w15:val="{EE70BC88-E8BE-3240-B726-9E1A2C71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FA6"/>
    <w:pPr>
      <w:spacing w:after="0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F58EB"/>
    <w:pPr>
      <w:spacing w:after="0"/>
    </w:pPr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C9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3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C3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C3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C3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35A5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115BB"/>
    <w:pPr>
      <w:spacing w:after="0"/>
    </w:pPr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6A2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F96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A2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F9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Georgia</Company>
  <LinksUpToDate>false</LinksUpToDate>
  <CharactersWithSpaces>3962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Weeks</dc:creator>
  <cp:keywords/>
  <dc:description/>
  <cp:lastModifiedBy>Elizabeth Weeks</cp:lastModifiedBy>
  <cp:revision>4</cp:revision>
  <cp:lastPrinted>2012-02-13T19:58:00Z</cp:lastPrinted>
  <dcterms:created xsi:type="dcterms:W3CDTF">2025-08-01T01:33:00Z</dcterms:created>
  <dcterms:modified xsi:type="dcterms:W3CDTF">2025-08-01T09:22:00Z</dcterms:modified>
  <cp:category/>
</cp:coreProperties>
</file>